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cc6b5a2baaa489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PRIMA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PRIMA HOLDING AS</w:t>
      </w:r>
    </w:p>
    <w:sectPr>
      <w:headerReference xmlns:r="http://schemas.openxmlformats.org/officeDocument/2006/relationships" w:type="default" r:id="R62f742ca8b524481"/>
      <w:footerReference xmlns:r="http://schemas.openxmlformats.org/officeDocument/2006/relationships" w:type="default" r:id="R75f88ecdb25c447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PRIMA HOLDING AS   ·   Org.nr 990 668 035   ·   Nydalsveien 20A   ·   0484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PRIMA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2f742ca8b524481" /><Relationship Type="http://schemas.openxmlformats.org/officeDocument/2006/relationships/footer" Target="/word/footer1.xml" Id="R75f88ecdb25c4475" /></Relationships>
</file>