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cfb2fb4f3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6e99965d51f340d2"/>
      <w:footerReference xmlns:r="http://schemas.openxmlformats.org/officeDocument/2006/relationships" w:type="default" r:id="R58856ba0f9e7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9965d51f340d2" /><Relationship Type="http://schemas.openxmlformats.org/officeDocument/2006/relationships/footer" Target="/word/footer1.xml" Id="R58856ba0f9e74efa" /></Relationships>
</file>