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3bc03b00b44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AWL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5718a8884d534f68"/>
      <w:footerReference xmlns:r="http://schemas.openxmlformats.org/officeDocument/2006/relationships" w:type="default" r:id="R48baa77d81e6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8a8884d534f68" /><Relationship Type="http://schemas.openxmlformats.org/officeDocument/2006/relationships/footer" Target="/word/footer1.xml" Id="R48baa77d81e64691" /></Relationships>
</file>