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0fb43b7414f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AWL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631eab6fc58344aa"/>
      <w:footerReference xmlns:r="http://schemas.openxmlformats.org/officeDocument/2006/relationships" w:type="default" r:id="Rd6512aa6fde3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eab6fc58344aa" /><Relationship Type="http://schemas.openxmlformats.org/officeDocument/2006/relationships/footer" Target="/word/footer1.xml" Id="Rd6512aa6fde3420f" /></Relationships>
</file>