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dfcbfc3374b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AWL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AWL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72c27c25234033"/>
      <w:footerReference xmlns:r="http://schemas.openxmlformats.org/officeDocument/2006/relationships" w:type="default" r:id="R1dfe7a70c52e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2c27c25234033" /><Relationship Type="http://schemas.openxmlformats.org/officeDocument/2006/relationships/footer" Target="/word/footer1.xml" Id="R1dfe7a70c52e42c9" /></Relationships>
</file>