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51a130d55745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MARIAN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MARIAN AS</w:t>
      </w:r>
    </w:p>
    <w:sectPr>
      <w:headerReference xmlns:r="http://schemas.openxmlformats.org/officeDocument/2006/relationships" w:type="default" r:id="Rc093df1014ca41ae"/>
      <w:footerReference xmlns:r="http://schemas.openxmlformats.org/officeDocument/2006/relationships" w:type="default" r:id="R61db8119621b41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MARIAN AS   ·   Org.nr 990 550 905   ·   Strandpromenaden 9   ·   3208 SANDEFJORD   ·   Tlf. 33 48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93df1014ca41ae" /><Relationship Type="http://schemas.openxmlformats.org/officeDocument/2006/relationships/footer" Target="/word/footer1.xml" Id="R61db8119621b41af" /></Relationships>
</file>