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5eb39ae0b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BJØRUM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BJØRUM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992dbcc4a4d48"/>
      <w:footerReference xmlns:r="http://schemas.openxmlformats.org/officeDocument/2006/relationships" w:type="default" r:id="R82f23ab94e02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BJØRUM GÅRD AS   ·   Org.nr 990 539 278   ·   Bjørumveien 10   ·   1340 SKUI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BJØRUM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992dbcc4a4d48" /><Relationship Type="http://schemas.openxmlformats.org/officeDocument/2006/relationships/footer" Target="/word/footer1.xml" Id="R82f23ab94e0241dd" /></Relationships>
</file>