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da8c95440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e579dc7dc2da4a27"/>
      <w:footerReference xmlns:r="http://schemas.openxmlformats.org/officeDocument/2006/relationships" w:type="default" r:id="Rf05ed7d4fbd4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9dc7dc2da4a27" /><Relationship Type="http://schemas.openxmlformats.org/officeDocument/2006/relationships/footer" Target="/word/footer1.xml" Id="Rf05ed7d4fbd448e8" /></Relationships>
</file>