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7665aee3a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7b817a3bf55a4f64"/>
      <w:footerReference xmlns:r="http://schemas.openxmlformats.org/officeDocument/2006/relationships" w:type="default" r:id="Rcb89a1615a1c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17a3bf55a4f64" /><Relationship Type="http://schemas.openxmlformats.org/officeDocument/2006/relationships/footer" Target="/word/footer1.xml" Id="Rcb89a1615a1c4f9a" /></Relationships>
</file>