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c8b75fc5a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24b627bd15ca4c7d"/>
      <w:footerReference xmlns:r="http://schemas.openxmlformats.org/officeDocument/2006/relationships" w:type="default" r:id="Rd1d464e4bc5d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27bd15ca4c7d" /><Relationship Type="http://schemas.openxmlformats.org/officeDocument/2006/relationships/footer" Target="/word/footer1.xml" Id="Rd1d464e4bc5d4f78" /></Relationships>
</file>