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65481909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HOTELS AS, org.nr 990 465 339,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7c502d4d3ffe4aaa"/>
      <w:footerReference xmlns:r="http://schemas.openxmlformats.org/officeDocument/2006/relationships" w:type="default" r:id="R5482ae014ca9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02d4d3ffe4aaa" /><Relationship Type="http://schemas.openxmlformats.org/officeDocument/2006/relationships/footer" Target="/word/footer1.xml" Id="R5482ae014ca94315" /></Relationships>
</file>