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1ffdd5d0f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STRAWBERRY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731f19ceeb6d4e6e"/>
      <w:footerReference xmlns:r="http://schemas.openxmlformats.org/officeDocument/2006/relationships" w:type="default" r:id="Rf3b9825fad4d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f19ceeb6d4e6e" /><Relationship Type="http://schemas.openxmlformats.org/officeDocument/2006/relationships/footer" Target="/word/footer1.xml" Id="Rf3b9825fad4d4635" /></Relationships>
</file>