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4c7d6a786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PVO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PVO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ea56d4064f4160"/>
      <w:footerReference xmlns:r="http://schemas.openxmlformats.org/officeDocument/2006/relationships" w:type="default" r:id="R80ec4612f334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a56d4064f4160" /><Relationship Type="http://schemas.openxmlformats.org/officeDocument/2006/relationships/footer" Target="/word/footer1.xml" Id="R80ec4612f33441db" /></Relationships>
</file>