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84e369ecf45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OSKAR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c3673c03cbd74734"/>
      <w:footerReference xmlns:r="http://schemas.openxmlformats.org/officeDocument/2006/relationships" w:type="default" r:id="R8d52721ccc2f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73c03cbd74734" /><Relationship Type="http://schemas.openxmlformats.org/officeDocument/2006/relationships/footer" Target="/word/footer1.xml" Id="R8d52721ccc2f4f73" /></Relationships>
</file>