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baff6e432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5a3d439200824f53"/>
      <w:footerReference xmlns:r="http://schemas.openxmlformats.org/officeDocument/2006/relationships" w:type="default" r:id="R0d4f2d08d631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d439200824f53" /><Relationship Type="http://schemas.openxmlformats.org/officeDocument/2006/relationships/footer" Target="/word/footer1.xml" Id="R0d4f2d08d6314960" /></Relationships>
</file>