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591d608ee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4832073f647e49ae"/>
      <w:footerReference xmlns:r="http://schemas.openxmlformats.org/officeDocument/2006/relationships" w:type="default" r:id="R5b7aeb4b63d6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2073f647e49ae" /><Relationship Type="http://schemas.openxmlformats.org/officeDocument/2006/relationships/footer" Target="/word/footer1.xml" Id="R5b7aeb4b63d644d0" /></Relationships>
</file>