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52121bb17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f0bb8c0874ef3"/>
      <w:footerReference xmlns:r="http://schemas.openxmlformats.org/officeDocument/2006/relationships" w:type="default" r:id="R6bae7e998d0a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f0bb8c0874ef3" /><Relationship Type="http://schemas.openxmlformats.org/officeDocument/2006/relationships/footer" Target="/word/footer1.xml" Id="R6bae7e998d0a4d35" /></Relationships>
</file>