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09ac3f578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 SOLHEIM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 SOLHEIM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a819483304ca7"/>
      <w:footerReference xmlns:r="http://schemas.openxmlformats.org/officeDocument/2006/relationships" w:type="default" r:id="Rbd022a967f4d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SOLHEIM AS   ·   Org.nr 990 243 859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SOLHEIM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a819483304ca7" /><Relationship Type="http://schemas.openxmlformats.org/officeDocument/2006/relationships/footer" Target="/word/footer1.xml" Id="Rbd022a967f4d45ab" /></Relationships>
</file>