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5edb3aecb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SKYBIRD AS, org.nr 990 242 542,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34bc935f31e74b20"/>
      <w:footerReference xmlns:r="http://schemas.openxmlformats.org/officeDocument/2006/relationships" w:type="default" r:id="R32cc541cc357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c935f31e74b20" /><Relationship Type="http://schemas.openxmlformats.org/officeDocument/2006/relationships/footer" Target="/word/footer1.xml" Id="R32cc541cc3574e0f" /></Relationships>
</file>