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49046c429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4f1f86ed04d50"/>
      <w:footerReference xmlns:r="http://schemas.openxmlformats.org/officeDocument/2006/relationships" w:type="default" r:id="Rb0dfeb2e6a46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4f1f86ed04d50" /><Relationship Type="http://schemas.openxmlformats.org/officeDocument/2006/relationships/footer" Target="/word/footer1.xml" Id="Rb0dfeb2e6a464eaf" /></Relationships>
</file>