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4dd0909cf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49cf0fa8438f44a5"/>
      <w:footerReference xmlns:r="http://schemas.openxmlformats.org/officeDocument/2006/relationships" w:type="default" r:id="R2665610a27d9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f0fa8438f44a5" /><Relationship Type="http://schemas.openxmlformats.org/officeDocument/2006/relationships/footer" Target="/word/footer1.xml" Id="R2665610a27d94178" /></Relationships>
</file>