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197992961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a92bd53cb7cc4bed"/>
      <w:footerReference xmlns:r="http://schemas.openxmlformats.org/officeDocument/2006/relationships" w:type="default" r:id="R2312b5b1a4b2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bd53cb7cc4bed" /><Relationship Type="http://schemas.openxmlformats.org/officeDocument/2006/relationships/footer" Target="/word/footer1.xml" Id="R2312b5b1a4b24cd0" /></Relationships>
</file>