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47f93d1744b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HVIDSTEN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HVIDSTEN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1038b903a044e6"/>
      <w:footerReference xmlns:r="http://schemas.openxmlformats.org/officeDocument/2006/relationships" w:type="default" r:id="R60fdd624bd01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038b903a044e6" /><Relationship Type="http://schemas.openxmlformats.org/officeDocument/2006/relationships/footer" Target="/word/footer1.xml" Id="R60fdd624bd014ab9" /></Relationships>
</file>