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a9be1072f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57321e8a2d2244f5"/>
      <w:footerReference xmlns:r="http://schemas.openxmlformats.org/officeDocument/2006/relationships" w:type="default" r:id="R479c16b2d887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21e8a2d2244f5" /><Relationship Type="http://schemas.openxmlformats.org/officeDocument/2006/relationships/footer" Target="/word/footer1.xml" Id="R479c16b2d8874128" /></Relationships>
</file>