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72950c2d243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OTCB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OTCB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51b91d57384735"/>
      <w:footerReference xmlns:r="http://schemas.openxmlformats.org/officeDocument/2006/relationships" w:type="default" r:id="R20f91cc07a62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1b91d57384735" /><Relationship Type="http://schemas.openxmlformats.org/officeDocument/2006/relationships/footer" Target="/word/footer1.xml" Id="R20f91cc07a624382" /></Relationships>
</file>