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e9ed863e9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0019ec71a11c4d7e"/>
      <w:footerReference xmlns:r="http://schemas.openxmlformats.org/officeDocument/2006/relationships" w:type="default" r:id="R7320a1ddf871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9ec71a11c4d7e" /><Relationship Type="http://schemas.openxmlformats.org/officeDocument/2006/relationships/footer" Target="/word/footer1.xml" Id="R7320a1ddf87140ef" /></Relationships>
</file>