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96e20a102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JGB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JGB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56636abd674a78"/>
      <w:footerReference xmlns:r="http://schemas.openxmlformats.org/officeDocument/2006/relationships" w:type="default" r:id="Rf3848c3a46f2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6636abd674a78" /><Relationship Type="http://schemas.openxmlformats.org/officeDocument/2006/relationships/footer" Target="/word/footer1.xml" Id="Rf3848c3a46f245e4" /></Relationships>
</file>