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3e88304ed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1bff0c6e8f664b65"/>
      <w:footerReference xmlns:r="http://schemas.openxmlformats.org/officeDocument/2006/relationships" w:type="default" r:id="R81ff7f6d38c9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f0c6e8f664b65" /><Relationship Type="http://schemas.openxmlformats.org/officeDocument/2006/relationships/footer" Target="/word/footer1.xml" Id="R81ff7f6d38c94f07" /></Relationships>
</file>