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a26383556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GAMMA KONSTRIKTOR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6db9a84c7c7d497c"/>
      <w:footerReference xmlns:r="http://schemas.openxmlformats.org/officeDocument/2006/relationships" w:type="default" r:id="R3dbb5253ff51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9a84c7c7d497c" /><Relationship Type="http://schemas.openxmlformats.org/officeDocument/2006/relationships/footer" Target="/word/footer1.xml" Id="R3dbb5253ff514463" /></Relationships>
</file>