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31b17a291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KONSTRIKTOR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KONSTRIKTOR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c41dd96184bc3"/>
      <w:footerReference xmlns:r="http://schemas.openxmlformats.org/officeDocument/2006/relationships" w:type="default" r:id="Rffcea35e73e6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c41dd96184bc3" /><Relationship Type="http://schemas.openxmlformats.org/officeDocument/2006/relationships/footer" Target="/word/footer1.xml" Id="Rffcea35e73e64def" /></Relationships>
</file>