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f77c1afc5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7bbb1703b2d44503"/>
      <w:footerReference xmlns:r="http://schemas.openxmlformats.org/officeDocument/2006/relationships" w:type="default" r:id="R96a26edf5ed3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1703b2d44503" /><Relationship Type="http://schemas.openxmlformats.org/officeDocument/2006/relationships/footer" Target="/word/footer1.xml" Id="R96a26edf5ed348e0" /></Relationships>
</file>