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35b06851445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REVISJONS-PARTNER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782d0b816de940dd"/>
      <w:footerReference xmlns:r="http://schemas.openxmlformats.org/officeDocument/2006/relationships" w:type="default" r:id="R8cfc32361e2d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d0b816de940dd" /><Relationship Type="http://schemas.openxmlformats.org/officeDocument/2006/relationships/footer" Target="/word/footer1.xml" Id="R8cfc32361e2d4b4f" /></Relationships>
</file>