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d7683709c6443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REVISJONS-PARTNER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REVISJONS-PARTNER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c40ee34c13441a8"/>
      <w:footerReference xmlns:r="http://schemas.openxmlformats.org/officeDocument/2006/relationships" w:type="default" r:id="Rebe7410d0fa94c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REVISJONS-PARTNER AS   ·   Org.nr 990 051 461   ·   Strømgaten 4   ·   5015 BERGEN   ·   irene@revisjonspartner.com   ·   www.revisjonspartner.com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REVISJONS-PARTNER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40ee34c13441a8" /><Relationship Type="http://schemas.openxmlformats.org/officeDocument/2006/relationships/footer" Target="/word/footer1.xml" Id="Rebe7410d0fa94c54" /></Relationships>
</file>