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9437d93af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17fae1bfc9ca46ee"/>
      <w:footerReference xmlns:r="http://schemas.openxmlformats.org/officeDocument/2006/relationships" w:type="default" r:id="Rb64d68e134e3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ae1bfc9ca46ee" /><Relationship Type="http://schemas.openxmlformats.org/officeDocument/2006/relationships/footer" Target="/word/footer1.xml" Id="Rb64d68e134e34887" /></Relationships>
</file>