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9bbc7ca8d44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EISGUL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Oppaker,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fa497d061f1a4b35"/>
      <w:footerReference xmlns:r="http://schemas.openxmlformats.org/officeDocument/2006/relationships" w:type="default" r:id="R285a94e7dd1a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97d061f1a4b35" /><Relationship Type="http://schemas.openxmlformats.org/officeDocument/2006/relationships/footer" Target="/word/footer1.xml" Id="R285a94e7dd1a4eaf" /></Relationships>
</file>