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6eefccaff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6c3903e3f45af"/>
      <w:footerReference xmlns:r="http://schemas.openxmlformats.org/officeDocument/2006/relationships" w:type="default" r:id="R879a0b20c356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SAFEGRUPPEN AS   ·   Org.nr 990 028 168   ·   Dronningens gate 12   ·   7011 TRONDHEIM   ·   Tlf. 73 80 56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6c3903e3f45af" /><Relationship Type="http://schemas.openxmlformats.org/officeDocument/2006/relationships/footer" Target="/word/footer1.xml" Id="R879a0b20c356443a" /></Relationships>
</file>