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453297889f486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JØRGENSLØKKEN HOLDING AS, org.nr 990 008 299,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Jaren,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JØRGENSLØKKEN HOLDING AS</w:t>
      </w:r>
    </w:p>
    <w:sectPr>
      <w:headerReference xmlns:r="http://schemas.openxmlformats.org/officeDocument/2006/relationships" w:type="default" r:id="R25b21ede637649b3"/>
      <w:footerReference xmlns:r="http://schemas.openxmlformats.org/officeDocument/2006/relationships" w:type="default" r:id="Rc286f5a3057148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JØRGENSLØKKEN HOLDING AS   ·   Org.nr 990 008 299   ·   Risbakkvegen 83 F   ·   2770 JAREN   ·   gg@marcello.no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JØRGENSLØKKEN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b21ede637649b3" /><Relationship Type="http://schemas.openxmlformats.org/officeDocument/2006/relationships/footer" Target="/word/footer1.xml" Id="Rc286f5a3057148bd" /></Relationships>
</file>