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84eff2fe3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59ac635fdc1a4bba"/>
      <w:footerReference xmlns:r="http://schemas.openxmlformats.org/officeDocument/2006/relationships" w:type="default" r:id="R45be64b2b6c7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c635fdc1a4bba" /><Relationship Type="http://schemas.openxmlformats.org/officeDocument/2006/relationships/footer" Target="/word/footer1.xml" Id="R45be64b2b6c74daf" /></Relationships>
</file>