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e3d8b95cb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0e9e703f1d4c40bd"/>
      <w:footerReference xmlns:r="http://schemas.openxmlformats.org/officeDocument/2006/relationships" w:type="default" r:id="Rb660b5ef1c2a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e703f1d4c40bd" /><Relationship Type="http://schemas.openxmlformats.org/officeDocument/2006/relationships/footer" Target="/word/footer1.xml" Id="Rb660b5ef1c2a40c7" /></Relationships>
</file>