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adcc9ef01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37e4db4713024b3c"/>
      <w:footerReference xmlns:r="http://schemas.openxmlformats.org/officeDocument/2006/relationships" w:type="default" r:id="R8ce49a7a28b1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4db4713024b3c" /><Relationship Type="http://schemas.openxmlformats.org/officeDocument/2006/relationships/footer" Target="/word/footer1.xml" Id="R8ce49a7a28b14a03" /></Relationships>
</file>