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a0d111321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SPURS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SPURS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1f4f6822b4651"/>
      <w:footerReference xmlns:r="http://schemas.openxmlformats.org/officeDocument/2006/relationships" w:type="default" r:id="R29bedc7a0812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1f4f6822b4651" /><Relationship Type="http://schemas.openxmlformats.org/officeDocument/2006/relationships/footer" Target="/word/footer1.xml" Id="R29bedc7a0812457a" /></Relationships>
</file>