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0a60b00c3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3e4d9df204af49bf"/>
      <w:footerReference xmlns:r="http://schemas.openxmlformats.org/officeDocument/2006/relationships" w:type="default" r:id="R4540c16c42ec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9df204af49bf" /><Relationship Type="http://schemas.openxmlformats.org/officeDocument/2006/relationships/footer" Target="/word/footer1.xml" Id="R4540c16c42ec4967" /></Relationships>
</file>