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edc835f694f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POT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Bærums Verk,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334666cb618c492b"/>
      <w:footerReference xmlns:r="http://schemas.openxmlformats.org/officeDocument/2006/relationships" w:type="default" r:id="R88a9e41da540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666cb618c492b" /><Relationship Type="http://schemas.openxmlformats.org/officeDocument/2006/relationships/footer" Target="/word/footer1.xml" Id="R88a9e41da54043a5" /></Relationships>
</file>