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fb9fccda5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f34bf1d1a9214955"/>
      <w:footerReference xmlns:r="http://schemas.openxmlformats.org/officeDocument/2006/relationships" w:type="default" r:id="Rb5d68bc4456a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bf1d1a9214955" /><Relationship Type="http://schemas.openxmlformats.org/officeDocument/2006/relationships/footer" Target="/word/footer1.xml" Id="Rb5d68bc4456a43b0" /></Relationships>
</file>