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70e7f3a48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f91f52b59490b"/>
      <w:footerReference xmlns:r="http://schemas.openxmlformats.org/officeDocument/2006/relationships" w:type="default" r:id="R9781bb4cd9ac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f91f52b59490b" /><Relationship Type="http://schemas.openxmlformats.org/officeDocument/2006/relationships/footer" Target="/word/footer1.xml" Id="R9781bb4cd9ac4f69" /></Relationships>
</file>