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5e855a5c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853d841fcd8543af"/>
      <w:footerReference xmlns:r="http://schemas.openxmlformats.org/officeDocument/2006/relationships" w:type="default" r:id="R9b4a8f1a553c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d841fcd8543af" /><Relationship Type="http://schemas.openxmlformats.org/officeDocument/2006/relationships/footer" Target="/word/footer1.xml" Id="R9b4a8f1a553c4ec0" /></Relationships>
</file>