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c3c5f0334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C.E. BØSTERUD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ea4aac0c49ff4bb7"/>
      <w:footerReference xmlns:r="http://schemas.openxmlformats.org/officeDocument/2006/relationships" w:type="default" r:id="R0f0f5f3db2e6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aac0c49ff4bb7" /><Relationship Type="http://schemas.openxmlformats.org/officeDocument/2006/relationships/footer" Target="/word/footer1.xml" Id="R0f0f5f3db2e641fe" /></Relationships>
</file>