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408ff102a41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C.E. BØSTERUD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C.E. BØSTERUD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794a9285ce4165"/>
      <w:footerReference xmlns:r="http://schemas.openxmlformats.org/officeDocument/2006/relationships" w:type="default" r:id="R0eedf247800c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94a9285ce4165" /><Relationship Type="http://schemas.openxmlformats.org/officeDocument/2006/relationships/footer" Target="/word/footer1.xml" Id="R0eedf247800c4787" /></Relationships>
</file>