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bba3dc385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RØDBERG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RØDBERG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5b6ed3acf4051"/>
      <w:footerReference xmlns:r="http://schemas.openxmlformats.org/officeDocument/2006/relationships" w:type="default" r:id="R3a3f2ec82e3d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RØDBERG MATSENTER AS   ·   Org.nr 989 938 150   ·   3630 RØDBERG   ·   Tlf. 32 74 12 71   ·   kiwi.rodberg@ngbutikk.net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RØDBERG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5b6ed3acf4051" /><Relationship Type="http://schemas.openxmlformats.org/officeDocument/2006/relationships/footer" Target="/word/footer1.xml" Id="R3a3f2ec82e3d448d" /></Relationships>
</file>