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13b6c798240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BGN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BGN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5678ee84054035"/>
      <w:footerReference xmlns:r="http://schemas.openxmlformats.org/officeDocument/2006/relationships" w:type="default" r:id="R3e5e21cd31e54c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BGN INVEST AS   ·   Org.nr 989 896 849   ·   Parkgata 3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BGN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678ee84054035" /><Relationship Type="http://schemas.openxmlformats.org/officeDocument/2006/relationships/footer" Target="/word/footer1.xml" Id="R3e5e21cd31e54ce8" /></Relationships>
</file>